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E59B1" w14:textId="77777777" w:rsidR="008A302C" w:rsidRPr="008A302C" w:rsidRDefault="008A302C" w:rsidP="008A302C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>Perhonjokilaakson Sukututkimusyhdistys ry</w:t>
      </w:r>
    </w:p>
    <w:p w14:paraId="4EC38350" w14:textId="77777777" w:rsidR="008A302C" w:rsidRPr="008A302C" w:rsidRDefault="008A302C" w:rsidP="008A302C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>Vuosikokous</w:t>
      </w:r>
    </w:p>
    <w:p w14:paraId="3D916DC1" w14:textId="77777777" w:rsidR="008A302C" w:rsidRPr="008A302C" w:rsidRDefault="008A302C" w:rsidP="008A302C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0F2C48DA" w14:textId="77777777" w:rsidR="008A302C" w:rsidRPr="008A302C" w:rsidRDefault="008A302C" w:rsidP="008A302C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>Aika</w:t>
      </w:r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</w:r>
    </w:p>
    <w:p w14:paraId="30F38E77" w14:textId="77777777" w:rsidR="008A302C" w:rsidRPr="008A302C" w:rsidRDefault="008A302C" w:rsidP="008A302C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>Torstai-iltana 11.5.2006 kello 19.00</w:t>
      </w:r>
    </w:p>
    <w:p w14:paraId="0AAD38B6" w14:textId="77777777" w:rsidR="008A302C" w:rsidRPr="008A302C" w:rsidRDefault="008A302C" w:rsidP="008A302C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32654A8D" w14:textId="77777777" w:rsidR="008A302C" w:rsidRPr="008A302C" w:rsidRDefault="008A302C" w:rsidP="008A302C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>Paikka</w:t>
      </w:r>
    </w:p>
    <w:p w14:paraId="72E9D20B" w14:textId="77777777" w:rsidR="008A302C" w:rsidRPr="008A302C" w:rsidRDefault="008A302C" w:rsidP="008A302C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>Keski-Pohjanmaan kulttuuriopisto, Vetelin yksikkö (entinen emäntäkoulu), Emäntäkouluntie 20, Veteli</w:t>
      </w:r>
    </w:p>
    <w:p w14:paraId="0F2BF380" w14:textId="77777777" w:rsidR="008A302C" w:rsidRPr="008A302C" w:rsidRDefault="008A302C" w:rsidP="008A302C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24292096" w14:textId="77777777" w:rsidR="008A302C" w:rsidRPr="008A302C" w:rsidRDefault="008A302C" w:rsidP="008A302C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>Käsiteltävät asiat</w:t>
      </w:r>
    </w:p>
    <w:p w14:paraId="58D3DEFA" w14:textId="77777777" w:rsidR="008A302C" w:rsidRPr="008A302C" w:rsidRDefault="008A302C" w:rsidP="008A302C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531DF768" w14:textId="77777777" w:rsidR="008A302C" w:rsidRPr="008A302C" w:rsidRDefault="008A302C" w:rsidP="008A302C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>1§</w:t>
      </w:r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  <w:t xml:space="preserve">Kokouksen avaus </w:t>
      </w:r>
      <w:proofErr w:type="gramStart"/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>ja</w:t>
      </w:r>
      <w:proofErr w:type="gramEnd"/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järjestäytyminen -valitaan kokoukselle puheenjohtaja, sihteeri, pöytäkirjantarkastajat ja ääntenlaskijat</w:t>
      </w:r>
    </w:p>
    <w:p w14:paraId="3FA941C6" w14:textId="77777777" w:rsidR="008A302C" w:rsidRPr="008A302C" w:rsidRDefault="008A302C" w:rsidP="008A302C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5B4D1F78" w14:textId="77777777" w:rsidR="008A302C" w:rsidRPr="008A302C" w:rsidRDefault="008A302C" w:rsidP="008A302C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>2§</w:t>
      </w:r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  <w:t xml:space="preserve">Kokouskutsu </w:t>
      </w:r>
      <w:proofErr w:type="gramStart"/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>ja</w:t>
      </w:r>
      <w:proofErr w:type="gramEnd"/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päätösvaltaisuus -sääntöjen 11§</w:t>
      </w:r>
    </w:p>
    <w:p w14:paraId="38BD36EE" w14:textId="77777777" w:rsidR="008A302C" w:rsidRPr="008A302C" w:rsidRDefault="008A302C" w:rsidP="008A302C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>-</w:t>
      </w:r>
      <w:proofErr w:type="gramStart"/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>kokouksen</w:t>
      </w:r>
      <w:proofErr w:type="gramEnd"/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osanottajien toteaminen</w:t>
      </w:r>
    </w:p>
    <w:p w14:paraId="4DF1175C" w14:textId="77777777" w:rsidR="008A302C" w:rsidRPr="008A302C" w:rsidRDefault="008A302C" w:rsidP="008A302C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>3§</w:t>
      </w:r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  <w:t>Työjärjestyksen hyväksyminen</w:t>
      </w:r>
    </w:p>
    <w:p w14:paraId="351A0887" w14:textId="77777777" w:rsidR="008A302C" w:rsidRPr="008A302C" w:rsidRDefault="008A302C" w:rsidP="008A302C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42C5F04B" w14:textId="77777777" w:rsidR="008A302C" w:rsidRPr="008A302C" w:rsidRDefault="008A302C" w:rsidP="008A302C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>4§</w:t>
      </w:r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  <w:t xml:space="preserve">Esitetään vuoden 2005 toimintakertomus sekä tilinpäätös, joka käsittää käsittää tuloslaskelman </w:t>
      </w:r>
      <w:proofErr w:type="gramStart"/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>ja</w:t>
      </w:r>
      <w:proofErr w:type="gramEnd"/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taseen sekä tilintarkastuskertomuksen.</w:t>
      </w:r>
    </w:p>
    <w:p w14:paraId="3EA05180" w14:textId="77777777" w:rsidR="008A302C" w:rsidRPr="008A302C" w:rsidRDefault="008A302C" w:rsidP="008A302C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276376B1" w14:textId="77777777" w:rsidR="008A302C" w:rsidRPr="008A302C" w:rsidRDefault="008A302C" w:rsidP="008A302C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>5§</w:t>
      </w:r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  <w:t xml:space="preserve">Päätetään vuoden 2005 toimintakertomuksen hyväksymisestä sekä tuloslaskelman </w:t>
      </w:r>
      <w:proofErr w:type="gramStart"/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>ja</w:t>
      </w:r>
      <w:proofErr w:type="gramEnd"/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taseen vahvistamisesta</w:t>
      </w:r>
    </w:p>
    <w:p w14:paraId="2DCD19F3" w14:textId="77777777" w:rsidR="008A302C" w:rsidRPr="008A302C" w:rsidRDefault="008A302C" w:rsidP="008A302C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30695B37" w14:textId="77777777" w:rsidR="008A302C" w:rsidRPr="008A302C" w:rsidRDefault="008A302C" w:rsidP="008A302C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>6§</w:t>
      </w:r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  <w:t>Päätetään vastuuvapauden myöntämisestä hallituksen jäsenille tilikaudelta 2005</w:t>
      </w:r>
    </w:p>
    <w:p w14:paraId="54DD21F3" w14:textId="77777777" w:rsidR="008A302C" w:rsidRPr="008A302C" w:rsidRDefault="008A302C" w:rsidP="008A302C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426C405E" w14:textId="77777777" w:rsidR="008A302C" w:rsidRPr="008A302C" w:rsidRDefault="008A302C" w:rsidP="008A302C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>7§</w:t>
      </w:r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  <w:t xml:space="preserve">Määrätään hallituksen jäsenten </w:t>
      </w:r>
      <w:proofErr w:type="gramStart"/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>ja</w:t>
      </w:r>
      <w:proofErr w:type="gramEnd"/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tilintarkastajien palkkio (Hallituksen jäsenille ei ole maksettu kokouspalkkiota, tilintarkastajille laskun mukaan)</w:t>
      </w:r>
    </w:p>
    <w:p w14:paraId="4DEE2EDD" w14:textId="77777777" w:rsidR="008A302C" w:rsidRPr="008A302C" w:rsidRDefault="008A302C" w:rsidP="008A302C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4588B086" w14:textId="77777777" w:rsidR="008A302C" w:rsidRPr="008A302C" w:rsidRDefault="008A302C" w:rsidP="008A302C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>8§</w:t>
      </w:r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  <w:t xml:space="preserve">Valitaan jäsenet hallitukseen erovuoroisten tilalle </w:t>
      </w:r>
      <w:proofErr w:type="gramStart"/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>ja</w:t>
      </w:r>
      <w:proofErr w:type="gramEnd"/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yhdyshenkilöinä toimivat varajäsenet (erovuorossa ovat: Anna-Leena Alaspää Veteli, Helena Poranen Perho, Reijo Ojala Kaustinen ja Keijo Hanhisalo Kokkola. Varajäsenet/yhdyshenkilöt vuonna 2005 olivat Matti Tunkkari Veteli; Lauri Möttönen, Perho; Matti Kivelä, </w:t>
      </w:r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 xml:space="preserve">Kaustinen </w:t>
      </w:r>
      <w:proofErr w:type="gramStart"/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>ja</w:t>
      </w:r>
      <w:proofErr w:type="gramEnd"/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Elmeri Marjusaari, Halsua.) (Muut hallituksen jäsenet ovat; Kari Palosaari Veteli; Outi Leväniemi, Perho; Voitto Kalliokoski, Halsua ja Heikki Känsäkangas, Kaustinen)</w:t>
      </w:r>
    </w:p>
    <w:p w14:paraId="27E8CF29" w14:textId="77777777" w:rsidR="008A302C" w:rsidRPr="008A302C" w:rsidRDefault="008A302C" w:rsidP="008A302C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29602080" w14:textId="77777777" w:rsidR="008A302C" w:rsidRPr="008A302C" w:rsidRDefault="008A302C" w:rsidP="008A302C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>9§</w:t>
      </w:r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  <w:t xml:space="preserve">Valitaan yhdistyksen hallituksen puheenjohtaja </w:t>
      </w:r>
      <w:proofErr w:type="gramStart"/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>ja</w:t>
      </w:r>
      <w:proofErr w:type="gramEnd"/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varapuheenjohtaja (Vuonna 2005 puheenjohtaja Voitto Kalliokoski ja varapuheenjohtaja Helena Poranen)</w:t>
      </w:r>
    </w:p>
    <w:p w14:paraId="67CBA8B6" w14:textId="77777777" w:rsidR="008A302C" w:rsidRPr="008A302C" w:rsidRDefault="008A302C" w:rsidP="008A302C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0B1442A2" w14:textId="77777777" w:rsidR="008A302C" w:rsidRPr="008A302C" w:rsidRDefault="008A302C" w:rsidP="008A302C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>10§</w:t>
      </w:r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  <w:t xml:space="preserve">Valitaan kaksi tilintarkastajaa </w:t>
      </w:r>
      <w:proofErr w:type="gramStart"/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>ja</w:t>
      </w:r>
      <w:proofErr w:type="gramEnd"/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näille varahenkilöt (Vuonna 2005 Veijo Savolainen ja Heikki Kaunisto, varalla Tapio Jokela ja Kari Varila)</w:t>
      </w:r>
    </w:p>
    <w:p w14:paraId="234D05A3" w14:textId="77777777" w:rsidR="008A302C" w:rsidRPr="008A302C" w:rsidRDefault="008A302C" w:rsidP="008A302C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5CDE0E50" w14:textId="77777777" w:rsidR="008A302C" w:rsidRPr="008A302C" w:rsidRDefault="008A302C" w:rsidP="008A302C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>11§</w:t>
      </w:r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  <w:t xml:space="preserve">Vahvistetaan vuoden 2006 toimintasuunnitelma, jäsenmaksu </w:t>
      </w:r>
      <w:proofErr w:type="gramStart"/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>ja</w:t>
      </w:r>
      <w:proofErr w:type="gramEnd"/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talousarvio</w:t>
      </w:r>
    </w:p>
    <w:p w14:paraId="4DD7F392" w14:textId="77777777" w:rsidR="008A302C" w:rsidRPr="008A302C" w:rsidRDefault="008A302C" w:rsidP="008A302C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0A96A26F" w14:textId="70A80014" w:rsidR="001B5911" w:rsidRPr="008A302C" w:rsidRDefault="008A302C" w:rsidP="008A302C"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>12§</w:t>
      </w:r>
      <w:r w:rsidRPr="008A302C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  <w:t>Muut asiat</w:t>
      </w:r>
      <w:bookmarkStart w:id="0" w:name="_GoBack"/>
      <w:bookmarkEnd w:id="0"/>
    </w:p>
    <w:sectPr w:rsidR="001B5911" w:rsidRPr="008A302C" w:rsidSect="002F49F9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CC4"/>
    <w:multiLevelType w:val="hybridMultilevel"/>
    <w:tmpl w:val="D608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42D91"/>
    <w:multiLevelType w:val="hybridMultilevel"/>
    <w:tmpl w:val="7DD8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82B5D"/>
    <w:multiLevelType w:val="hybridMultilevel"/>
    <w:tmpl w:val="B142C2A6"/>
    <w:lvl w:ilvl="0" w:tplc="1A2452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927FE"/>
    <w:multiLevelType w:val="hybridMultilevel"/>
    <w:tmpl w:val="01AE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12"/>
  <w:proofState w:spelling="dirty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76"/>
    <w:rsid w:val="001B5911"/>
    <w:rsid w:val="002F49F9"/>
    <w:rsid w:val="003C2FE8"/>
    <w:rsid w:val="005E7C78"/>
    <w:rsid w:val="00692776"/>
    <w:rsid w:val="00797799"/>
    <w:rsid w:val="007E41D5"/>
    <w:rsid w:val="008A302C"/>
    <w:rsid w:val="00AA2C30"/>
    <w:rsid w:val="00AC426C"/>
    <w:rsid w:val="00B67EDF"/>
    <w:rsid w:val="00BC6514"/>
    <w:rsid w:val="00EB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B23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A2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A2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1648</Characters>
  <Application>Microsoft Macintosh Word</Application>
  <DocSecurity>0</DocSecurity>
  <Lines>13</Lines>
  <Paragraphs>3</Paragraphs>
  <ScaleCrop>false</ScaleCrop>
  <Company>Finnvera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Huusko</dc:creator>
  <cp:keywords/>
  <dc:description/>
  <cp:lastModifiedBy>Juha Huusko</cp:lastModifiedBy>
  <cp:revision>2</cp:revision>
  <dcterms:created xsi:type="dcterms:W3CDTF">2016-11-27T20:19:00Z</dcterms:created>
  <dcterms:modified xsi:type="dcterms:W3CDTF">2016-11-27T20:19:00Z</dcterms:modified>
</cp:coreProperties>
</file>